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Pochází z Rožnova pod Radhoštěm, kde od mala chodila do folklorních souborů a dalších kroužků, které přirozeně vyústily ve studium na Janáčkově konzervatoři v Ostravě obor hudebně-dramatický pod vedením Marie Logojdové. Láska k folkloru ji chytla natrvalo. Po studium nastoupila do angažmá Těšínského divadla, kde dostala velké herecké příležitosti (Maryša, Skřivánek, Slunce pro dva, Motýli) a také cenu ředitele divadla Karola Suzsky. V roce 2008 si ji z celoevropského castingu vybral německý režisér Veit Helmer do hlavní role filmu Absurdistan, který pak úspěšně brázdil světové filmové festivaly, včetně legendárního Sundance Roberta Redforda. Další práce na sebe plynule navazovala. V Česku byla díky tomuto filmu pozvána na konkurz do seriálu Ulice a pět let pak strávila ve společnosti postavy They Nekonečné. Po roce pendlování mezi Českým Těšínem a Prahou se do hlavního města nakonec přestěhovala. Hostovala v pražských divadlech, od alternativních scén, přes komerční zájezdovky až k Národnímu divadlu.  Průběžně se objevuje v seriálech České televize i těch komerčních. Za nejvýraznější postavy považuje roli Ivety ve dvoudílném filmu České televize Metanol a roli Miluše v šestidílné minisérii Hbo Bez Vědomí. Diváci si ji však nejvíce spojí s Irenou ze seriálu Zlatá Labuť. Hraje na klavír, cimbál,flétnu, za nejlepší hudbu považuje tu od The Beatles, ráda jezdí do Itálie, miluje dorty,černý čaj, Valašsko, čte faktografickou literaturu, chtěla by si zahrát s Bradem Pittem, oblíbeným hercem je Belmondo a vždy se ráda podívá na filmy z dílny Miloše Macourka a Václava Vorlíčka. Mimo hereckou práci ji můžete potkat na Poetických večerech, s kterými objíždí republiku. V současné době žije v rodném Rožnově se svou rodinou.</w:t>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cs-CZ"/>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